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ICF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814,915.00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1,152,147.00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1,152,147.00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ICF International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1902 RESTON METRO PLAZA, RESTON, US-VA, 20190,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1,152,147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814,915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1,152,147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3682</Characters>
  <CharactersWithSpaces>4392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